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Y="1"/>
        <w:tblOverlap w:val="never"/>
        <w:tblW w:w="10054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45"/>
        <w:gridCol w:w="4103"/>
        <w:gridCol w:w="169"/>
        <w:gridCol w:w="2810"/>
        <w:gridCol w:w="186"/>
        <w:gridCol w:w="1425"/>
        <w:gridCol w:w="245"/>
        <w:gridCol w:w="335"/>
        <w:gridCol w:w="36"/>
      </w:tblGrid>
      <w:tr w:rsidR="007B6920" w:rsidRPr="00565C3C" w:rsidTr="00D24C2B">
        <w:trPr>
          <w:gridAfter w:val="1"/>
          <w:hidden/>
        </w:trPr>
        <w:tc>
          <w:tcPr>
            <w:tcW w:w="745" w:type="dxa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103" w:type="dxa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165" w:type="dxa"/>
            <w:gridSpan w:val="3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gridSpan w:val="2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35" w:type="dxa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565C3C" w:rsidRPr="00565C3C" w:rsidTr="00D24C2B">
        <w:trPr>
          <w:trHeight w:val="345"/>
        </w:trPr>
        <w:tc>
          <w:tcPr>
            <w:tcW w:w="10018" w:type="dxa"/>
            <w:gridSpan w:val="8"/>
            <w:vMerge w:val="restart"/>
            <w:hideMark/>
          </w:tcPr>
          <w:p w:rsidR="00146BB6" w:rsidRDefault="007B6920" w:rsidP="00D24C2B">
            <w:pPr>
              <w:spacing w:after="0" w:line="240" w:lineRule="auto"/>
              <w:ind w:right="632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 w:rsidR="00D24C2B">
              <w:rPr>
                <w:rFonts w:ascii="Times New Roman" w:eastAsia="Calibri" w:hAnsi="Times New Roman"/>
                <w:b/>
                <w:sz w:val="28"/>
                <w:szCs w:val="28"/>
              </w:rPr>
              <w:t>общей части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</w:t>
            </w:r>
            <w:r w:rsidR="00D24C2B">
              <w:rPr>
                <w:rFonts w:ascii="Times New Roman" w:hAnsi="Times New Roman"/>
                <w:b/>
                <w:sz w:val="28"/>
                <w:szCs w:val="28"/>
              </w:rPr>
              <w:t>лося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D24C2B">
              <w:rPr>
                <w:rFonts w:ascii="Times New Roman" w:hAnsi="Times New Roman"/>
                <w:b/>
                <w:sz w:val="28"/>
                <w:szCs w:val="28"/>
              </w:rPr>
              <w:t>взрослого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="00D24C2B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r w:rsidR="009A3321">
              <w:rPr>
                <w:rFonts w:ascii="Times New Roman" w:hAnsi="Times New Roman"/>
                <w:b/>
                <w:sz w:val="28"/>
                <w:szCs w:val="28"/>
              </w:rPr>
              <w:t>Зуевского</w:t>
            </w:r>
            <w:r w:rsidR="003B61A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146BB6">
              <w:rPr>
                <w:rFonts w:ascii="Times New Roman" w:hAnsi="Times New Roman"/>
                <w:b/>
                <w:sz w:val="28"/>
                <w:szCs w:val="28"/>
              </w:rPr>
              <w:t>муниципального округа</w:t>
            </w:r>
            <w:r w:rsidR="009A3321">
              <w:rPr>
                <w:rFonts w:ascii="Times New Roman" w:hAnsi="Times New Roman"/>
                <w:b/>
                <w:sz w:val="28"/>
                <w:szCs w:val="28"/>
              </w:rPr>
              <w:t>, участок №2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</w:t>
            </w:r>
          </w:p>
          <w:p w:rsidR="007B6920" w:rsidRDefault="007B6920" w:rsidP="00D24C2B">
            <w:pPr>
              <w:spacing w:after="0" w:line="240" w:lineRule="auto"/>
              <w:ind w:right="63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с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15.09.202</w:t>
            </w:r>
            <w:r w:rsidR="00146BB6">
              <w:rPr>
                <w:rFonts w:ascii="Times New Roman" w:eastAsia="Calibri" w:hAnsi="Times New Roman"/>
                <w:b/>
                <w:sz w:val="28"/>
                <w:szCs w:val="28"/>
              </w:rPr>
              <w:t>6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по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01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.202</w:t>
            </w:r>
            <w:r w:rsidR="00146B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  <w:p w:rsidR="00F47AA7" w:rsidRPr="00565C3C" w:rsidRDefault="00F47AA7" w:rsidP="00D24C2B">
            <w:pPr>
              <w:spacing w:after="0" w:line="240" w:lineRule="auto"/>
              <w:ind w:right="63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65C3C" w:rsidRPr="00565C3C" w:rsidTr="00D24C2B">
        <w:trPr>
          <w:trHeight w:val="345"/>
        </w:trPr>
        <w:tc>
          <w:tcPr>
            <w:tcW w:w="10018" w:type="dxa"/>
            <w:gridSpan w:val="8"/>
            <w:vMerge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65C3C" w:rsidRPr="00565C3C" w:rsidTr="00D24C2B">
        <w:trPr>
          <w:trHeight w:val="345"/>
        </w:trPr>
        <w:tc>
          <w:tcPr>
            <w:tcW w:w="10018" w:type="dxa"/>
            <w:gridSpan w:val="8"/>
            <w:vMerge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6920" w:rsidRPr="007B6920" w:rsidTr="00D24C2B">
        <w:trPr>
          <w:gridAfter w:val="2"/>
          <w:wAfter w:w="371" w:type="dxa"/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7B6920" w:rsidRDefault="007B6920" w:rsidP="00D2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7B6920" w:rsidRDefault="007B6920" w:rsidP="00D2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7B6920" w:rsidRDefault="007B6920" w:rsidP="00D2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946088" w:rsidRDefault="007B6920" w:rsidP="00D2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r w:rsidR="0094608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шарика</w:t>
            </w:r>
            <w:proofErr w:type="spellEnd"/>
          </w:p>
        </w:tc>
        <w:tc>
          <w:tcPr>
            <w:tcW w:w="245" w:type="dxa"/>
            <w:vAlign w:val="center"/>
            <w:hideMark/>
          </w:tcPr>
          <w:p w:rsidR="007B6920" w:rsidRPr="007B6920" w:rsidRDefault="007B6920" w:rsidP="00D24C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3321" w:rsidRPr="00D24C2B" w:rsidTr="00502AF2">
        <w:trPr>
          <w:gridAfter w:val="2"/>
          <w:wAfter w:w="37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3321" w:rsidRPr="00146BB6" w:rsidRDefault="009A3321" w:rsidP="009A3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46B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3321" w:rsidRDefault="009A3321" w:rsidP="009A3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Малышев Алексей Эдуардович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3321" w:rsidRDefault="009A3321" w:rsidP="009A3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№029478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A3321" w:rsidRPr="009A3321" w:rsidRDefault="009A3321" w:rsidP="009A3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A332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45" w:type="dxa"/>
            <w:vAlign w:val="center"/>
            <w:hideMark/>
          </w:tcPr>
          <w:p w:rsidR="009A3321" w:rsidRPr="00D24C2B" w:rsidRDefault="009A3321" w:rsidP="009A3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959BF" w:rsidRPr="00D24C2B" w:rsidRDefault="007959BF">
      <w:pPr>
        <w:rPr>
          <w:rFonts w:ascii="Times New Roman" w:hAnsi="Times New Roman" w:cs="Times New Roman"/>
          <w:sz w:val="28"/>
          <w:szCs w:val="28"/>
        </w:rPr>
      </w:pPr>
    </w:p>
    <w:p w:rsidR="007B6920" w:rsidRPr="00D24C2B" w:rsidRDefault="007B6920" w:rsidP="00D24C2B">
      <w:pPr>
        <w:jc w:val="center"/>
        <w:rPr>
          <w:rFonts w:ascii="Times New Roman" w:hAnsi="Times New Roman" w:cs="Times New Roman"/>
          <w:sz w:val="28"/>
          <w:szCs w:val="28"/>
        </w:rPr>
      </w:pPr>
      <w:r w:rsidRPr="00D24C2B"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 w:rsidRPr="00D24C2B">
        <w:rPr>
          <w:rFonts w:ascii="Times New Roman" w:hAnsi="Times New Roman"/>
          <w:b/>
          <w:sz w:val="28"/>
          <w:szCs w:val="28"/>
        </w:rPr>
        <w:t xml:space="preserve"> права другими охотниками (лось </w:t>
      </w:r>
      <w:r w:rsidR="00F47AA7" w:rsidRPr="00D24C2B">
        <w:rPr>
          <w:rFonts w:ascii="Times New Roman" w:hAnsi="Times New Roman"/>
          <w:b/>
          <w:sz w:val="28"/>
          <w:szCs w:val="28"/>
        </w:rPr>
        <w:t>взрослый</w:t>
      </w:r>
      <w:r w:rsidRPr="00D24C2B">
        <w:rPr>
          <w:rFonts w:ascii="Times New Roman" w:eastAsia="Calibri" w:hAnsi="Times New Roman"/>
          <w:b/>
          <w:sz w:val="28"/>
          <w:szCs w:val="28"/>
        </w:rPr>
        <w:t>) в ООУ Кир</w:t>
      </w:r>
      <w:r w:rsidRPr="00D24C2B">
        <w:rPr>
          <w:rFonts w:ascii="Times New Roman" w:hAnsi="Times New Roman"/>
          <w:b/>
          <w:sz w:val="28"/>
          <w:szCs w:val="28"/>
        </w:rPr>
        <w:t xml:space="preserve">овской области </w:t>
      </w:r>
      <w:r w:rsidR="009A3321">
        <w:rPr>
          <w:rFonts w:ascii="Times New Roman" w:hAnsi="Times New Roman"/>
          <w:b/>
          <w:sz w:val="28"/>
          <w:szCs w:val="28"/>
        </w:rPr>
        <w:br/>
      </w:r>
      <w:r w:rsidR="009A3321">
        <w:rPr>
          <w:rFonts w:ascii="Times New Roman" w:hAnsi="Times New Roman"/>
          <w:b/>
          <w:sz w:val="28"/>
          <w:szCs w:val="28"/>
        </w:rPr>
        <w:t xml:space="preserve">Зуевского муниципального округа, участок №2 </w:t>
      </w:r>
      <w:r w:rsidRPr="00D24C2B">
        <w:rPr>
          <w:rFonts w:ascii="Times New Roman" w:eastAsia="Calibri" w:hAnsi="Times New Roman"/>
          <w:b/>
          <w:sz w:val="28"/>
          <w:szCs w:val="28"/>
        </w:rPr>
        <w:t xml:space="preserve">в сезоне охоты </w:t>
      </w:r>
      <w:r w:rsidR="009A3321">
        <w:rPr>
          <w:rFonts w:ascii="Times New Roman" w:eastAsia="Calibri" w:hAnsi="Times New Roman"/>
          <w:b/>
          <w:sz w:val="28"/>
          <w:szCs w:val="28"/>
        </w:rPr>
        <w:br/>
      </w:r>
      <w:r w:rsidRPr="00D24C2B">
        <w:rPr>
          <w:rFonts w:ascii="Times New Roman" w:eastAsia="Calibri" w:hAnsi="Times New Roman"/>
          <w:b/>
          <w:sz w:val="28"/>
          <w:szCs w:val="28"/>
        </w:rPr>
        <w:t>с 15.09.202</w:t>
      </w:r>
      <w:r w:rsidR="00146BB6">
        <w:rPr>
          <w:rFonts w:ascii="Times New Roman" w:eastAsia="Calibri" w:hAnsi="Times New Roman"/>
          <w:b/>
          <w:sz w:val="28"/>
          <w:szCs w:val="28"/>
        </w:rPr>
        <w:t>6</w:t>
      </w:r>
      <w:r w:rsidRPr="00D24C2B">
        <w:rPr>
          <w:rFonts w:ascii="Times New Roman" w:eastAsia="Times New Roman" w:hAnsi="Times New Roman" w:cs="Times New Roman"/>
          <w:b/>
          <w:sz w:val="28"/>
          <w:szCs w:val="28"/>
        </w:rPr>
        <w:t> по 10.01.202</w:t>
      </w:r>
      <w:r w:rsidR="00146BB6"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Pr="00D24C2B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tbl>
      <w:tblPr>
        <w:tblW w:w="9386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70"/>
        <w:gridCol w:w="4322"/>
        <w:gridCol w:w="2825"/>
        <w:gridCol w:w="1569"/>
      </w:tblGrid>
      <w:tr w:rsidR="007B6920" w:rsidRPr="00D24C2B" w:rsidTr="007B69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D24C2B" w:rsidRDefault="007B6920" w:rsidP="0094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920" w:rsidRPr="00D24C2B" w:rsidRDefault="007B6920" w:rsidP="0094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D24C2B" w:rsidRDefault="007B6920" w:rsidP="0094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56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D24C2B" w:rsidRDefault="00946088" w:rsidP="0094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шарика</w:t>
            </w:r>
          </w:p>
        </w:tc>
      </w:tr>
      <w:tr w:rsidR="009A3321" w:rsidRPr="007B6920" w:rsidTr="001F1A4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3321" w:rsidRPr="00D24C2B" w:rsidRDefault="009A3321" w:rsidP="009A3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3321" w:rsidRDefault="009A3321" w:rsidP="009A3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Колупаев Роман Владимирович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3321" w:rsidRDefault="009A3321" w:rsidP="009A3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№032672</w:t>
            </w:r>
          </w:p>
        </w:tc>
        <w:tc>
          <w:tcPr>
            <w:tcW w:w="156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A3321" w:rsidRPr="00D24C2B" w:rsidRDefault="009A3321" w:rsidP="009A3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9A3321" w:rsidRPr="007B6920" w:rsidTr="00C67E9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3321" w:rsidRPr="00D24C2B" w:rsidRDefault="009A3321" w:rsidP="009A3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3321" w:rsidRDefault="009A3321" w:rsidP="009A3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Плюснин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Николаевич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3321" w:rsidRDefault="009A3321" w:rsidP="009A3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№025907</w:t>
            </w:r>
          </w:p>
        </w:tc>
        <w:tc>
          <w:tcPr>
            <w:tcW w:w="156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A3321" w:rsidRPr="00D24C2B" w:rsidRDefault="009A3321" w:rsidP="009A3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9A3321" w:rsidRPr="007B6920" w:rsidTr="007331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3321" w:rsidRPr="00D24C2B" w:rsidRDefault="009A3321" w:rsidP="009A3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3321" w:rsidRDefault="009A3321" w:rsidP="009A3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Дехтерев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Роман Иванович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3321" w:rsidRDefault="009A3321" w:rsidP="009A3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№037540</w:t>
            </w:r>
          </w:p>
        </w:tc>
        <w:tc>
          <w:tcPr>
            <w:tcW w:w="156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A3321" w:rsidRPr="00D24C2B" w:rsidRDefault="009A3321" w:rsidP="009A3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</w:tr>
    </w:tbl>
    <w:p w:rsidR="005F5478" w:rsidRPr="00F72C04" w:rsidRDefault="005F5478" w:rsidP="00F72C04">
      <w:pPr>
        <w:jc w:val="both"/>
        <w:rPr>
          <w:rFonts w:ascii="Times New Roman" w:hAnsi="Times New Roman" w:cs="Times New Roman"/>
          <w:color w:val="FF0000"/>
          <w:sz w:val="28"/>
        </w:rPr>
      </w:pPr>
      <w:bookmarkStart w:id="0" w:name="_GoBack"/>
      <w:bookmarkEnd w:id="0"/>
    </w:p>
    <w:sectPr w:rsidR="005F5478" w:rsidRPr="00F72C04" w:rsidSect="00BC76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5C3C"/>
    <w:rsid w:val="000174D1"/>
    <w:rsid w:val="00146BB6"/>
    <w:rsid w:val="001D6FE1"/>
    <w:rsid w:val="002F796F"/>
    <w:rsid w:val="003B61A4"/>
    <w:rsid w:val="004B6752"/>
    <w:rsid w:val="004D0EA1"/>
    <w:rsid w:val="00507CA7"/>
    <w:rsid w:val="00565C3C"/>
    <w:rsid w:val="005F5478"/>
    <w:rsid w:val="007959BF"/>
    <w:rsid w:val="007B6920"/>
    <w:rsid w:val="007E3BF1"/>
    <w:rsid w:val="00814C6F"/>
    <w:rsid w:val="00855D07"/>
    <w:rsid w:val="00946088"/>
    <w:rsid w:val="009A3321"/>
    <w:rsid w:val="00A41BA5"/>
    <w:rsid w:val="00BC769D"/>
    <w:rsid w:val="00C836F1"/>
    <w:rsid w:val="00D24C2B"/>
    <w:rsid w:val="00D95FE8"/>
    <w:rsid w:val="00F47AA7"/>
    <w:rsid w:val="00F72C04"/>
    <w:rsid w:val="00F77B2B"/>
    <w:rsid w:val="00F82B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0C9519-BDBF-4AD8-9AFF-7DA97A39C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76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946088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946088"/>
    <w:rPr>
      <w:rFonts w:ascii="Arial" w:eastAsia="Times New Roman" w:hAnsi="Arial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9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Катков АА</cp:lastModifiedBy>
  <cp:revision>13</cp:revision>
  <dcterms:created xsi:type="dcterms:W3CDTF">2023-07-26T13:23:00Z</dcterms:created>
  <dcterms:modified xsi:type="dcterms:W3CDTF">2026-07-30T07:48:00Z</dcterms:modified>
</cp:coreProperties>
</file>